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8DB" w:rsidRDefault="00A878DB" w:rsidP="00363352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8D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день, уважаемые коллеги!</w:t>
      </w:r>
    </w:p>
    <w:p w:rsidR="00EB583A" w:rsidRDefault="00EB583A" w:rsidP="00363352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 работы педагогического совета 1 час 40 минут</w:t>
      </w:r>
    </w:p>
    <w:p w:rsidR="00A878DB" w:rsidRPr="000F6092" w:rsidRDefault="00A878DB" w:rsidP="00827BF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092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знаете самую точную примету: если встретились два учителя, то обязательно начнется педсовет? Тогда чего же ждать нам сегодня, когда собралось вместе столько педагогов!</w:t>
      </w:r>
    </w:p>
    <w:p w:rsidR="00827BF7" w:rsidRDefault="00827BF7" w:rsidP="00ED1DD9">
      <w:pPr>
        <w:spacing w:before="180"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878DB" w:rsidRPr="000F6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приветствую вас  на открытии </w:t>
      </w:r>
      <w:r w:rsidR="009A1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конструкторского бюро </w:t>
      </w:r>
      <w:r w:rsidR="00A878DB" w:rsidRPr="000F6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«Нескучный сад». Почему сад? Надеюсь, что здесь произрастет много новых идей. Почему нескучный? Потому что в этом зале  собрались люди  т</w:t>
      </w:r>
      <w:r w:rsidR="002E6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ворческие, инициативные.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очень надеюсь</w:t>
      </w:r>
      <w:r w:rsidRPr="000F6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Pr="000F6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скучно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F6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не будет. </w:t>
      </w:r>
    </w:p>
    <w:p w:rsidR="00372864" w:rsidRDefault="00372864" w:rsidP="00ED1DD9">
      <w:pPr>
        <w:spacing w:before="180"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нашей встречи – </w:t>
      </w:r>
      <w:r w:rsidR="00EB5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универсальной модели </w:t>
      </w:r>
      <w:r w:rsidR="000A7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</w:t>
      </w:r>
      <w:r w:rsidR="000A7BBD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нового </w:t>
      </w:r>
      <w:r w:rsidR="00EB5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увлекательного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интересного внеклассного мероприятия.</w:t>
      </w:r>
    </w:p>
    <w:p w:rsidR="006C7A18" w:rsidRDefault="006C7A18" w:rsidP="00ED1DD9">
      <w:pPr>
        <w:spacing w:before="180"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Целый месяц классные руководители вместе с детьми искали новые формы работы, новые идеи, новые подходы к воспитательным мероприятиям. </w:t>
      </w:r>
      <w:r w:rsidR="00BD296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мероприятие, проведенное в этот период</w:t>
      </w:r>
      <w:r w:rsidR="001C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D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интересным, познавательным, направленным на развитие способностей и задатков каждого ребенка.</w:t>
      </w:r>
    </w:p>
    <w:p w:rsidR="00BD2964" w:rsidRDefault="001C7667" w:rsidP="00ED1DD9">
      <w:pPr>
        <w:spacing w:before="180"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провели экспресс – опрос детей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впечатлениях о мероприятиях. Приведу некоторые из них.</w:t>
      </w:r>
    </w:p>
    <w:p w:rsidR="001C7667" w:rsidRDefault="001C7667" w:rsidP="00ED1DD9">
      <w:pPr>
        <w:spacing w:before="180"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Я очень горжусь  </w:t>
      </w:r>
      <w:r w:rsidR="00720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своей страной и людьми, которые ее защищают. У нас было мероприятие Я – патриот России. И мы писали пожелания. </w:t>
      </w:r>
      <w:r w:rsidR="00BC5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</w:t>
      </w:r>
      <w:proofErr w:type="gramStart"/>
      <w:r w:rsidR="00BC524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важные</w:t>
      </w:r>
      <w:proofErr w:type="gramEnd"/>
      <w:r w:rsidR="00BC5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нужные сегодня. </w:t>
      </w:r>
      <w:r w:rsidR="00ED5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Приклеивали их листочками на русскую березку. Нам никто не подсказывал, что </w:t>
      </w:r>
      <w:proofErr w:type="spellStart"/>
      <w:r w:rsidR="00ED558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</w:t>
      </w:r>
      <w:proofErr w:type="gramStart"/>
      <w:r w:rsidR="00ED55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C524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="00BC524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spellEnd"/>
      <w:r w:rsidR="00BC5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хотим мира» (Иван </w:t>
      </w:r>
      <w:proofErr w:type="spellStart"/>
      <w:r w:rsidR="00BC524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Шамин</w:t>
      </w:r>
      <w:proofErr w:type="spellEnd"/>
      <w:r w:rsidR="00BC5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 – а)</w:t>
      </w:r>
    </w:p>
    <w:p w:rsidR="00BC524B" w:rsidRDefault="00BC524B" w:rsidP="00ED1DD9">
      <w:pPr>
        <w:spacing w:before="180"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«Рада Владимировна придумала для нас стул достоинств. Каждому захотелось стать лучше, дружить друг с другом, помогать. (</w:t>
      </w:r>
      <w:r w:rsidR="00ED558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 Ширяев – 5 – а)</w:t>
      </w:r>
    </w:p>
    <w:p w:rsidR="001C7667" w:rsidRDefault="00BC524B" w:rsidP="00ED1DD9">
      <w:pPr>
        <w:spacing w:before="180"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«Мы очень волновались, когда готовились к празднику «Герои наших дней. Очень здорово было придумывать вместе с Любовь Николаевной как пройдет праздник. Мы вместе готовили звезды для салюта, а потом все вместе дали его в честь наших героев (Алина Морозова – 6 – а)</w:t>
      </w:r>
    </w:p>
    <w:p w:rsidR="00ED5581" w:rsidRDefault="00ED5581" w:rsidP="00ED1DD9">
      <w:pPr>
        <w:spacing w:before="180"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«Очень важно быть здоровым и знать о том, как беречь свое здоровье. Юлия Алексеевна проводила час общения о ВИЧ – инфекции. Теперь, я думаю, все в нашем классе будут знать о безопасности. И еще очень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полезной было выступление студентов медицинского колледжа (Михаил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Егельский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9 – б)</w:t>
      </w:r>
    </w:p>
    <w:p w:rsidR="00ED5581" w:rsidRDefault="00ED5581" w:rsidP="00ED1DD9">
      <w:pPr>
        <w:spacing w:before="180"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«Мы узнали много нового и интересного о профессиях. Юлия Сергеевна предложила нам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профкоктейль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Особенно понравилось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разгадывать магический квадрат. Там оказалось столько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профессиях, о которых мы не слышали даже» (Екатерина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9 – а)</w:t>
      </w:r>
    </w:p>
    <w:p w:rsidR="00ED5581" w:rsidRDefault="00ED5581" w:rsidP="00ED1DD9">
      <w:pPr>
        <w:spacing w:before="180"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«Праздник про Азбуку –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клевый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Мы пели, повторяли буквы. Так было интересно» (Вика Абрамова – 1 – а)</w:t>
      </w:r>
    </w:p>
    <w:p w:rsidR="00BD2964" w:rsidRDefault="00B376B7" w:rsidP="00ED1DD9">
      <w:pPr>
        <w:spacing w:before="180"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педагог старался. Каждому еще раз большое спасибо. </w:t>
      </w:r>
      <w:r w:rsidR="00BD2964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уверена, что каждый  узнал много нового, что оста</w:t>
      </w:r>
      <w:r w:rsidR="00E35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нется </w:t>
      </w:r>
      <w:r w:rsidR="00BD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копилке его педагогических умений.</w:t>
      </w:r>
    </w:p>
    <w:p w:rsidR="00BD2964" w:rsidRDefault="00BD2964" w:rsidP="00ED1DD9">
      <w:pPr>
        <w:spacing w:before="180"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Хотелось бы, чтобы на таких мероприятиях, где коллеги делятся опытом, находками, при проведении которых необходима коллективная работа, поддержка,  чтобы выявить плюсы и минусы, определить наш дальнейший путь, присутствовали все коллеги. </w:t>
      </w:r>
    </w:p>
    <w:p w:rsidR="00452879" w:rsidRPr="00E35B5F" w:rsidRDefault="00332DCD" w:rsidP="00452879">
      <w:pPr>
        <w:spacing w:before="180" w:after="18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72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егодня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r w:rsidR="003728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постараемся применить все наш</w:t>
      </w:r>
      <w:r w:rsidR="0069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знания, умения, наше </w:t>
      </w:r>
      <w:r w:rsidR="00372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творчество, </w:t>
      </w:r>
      <w:r w:rsidR="0069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978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нашу</w:t>
      </w:r>
      <w:proofErr w:type="gramEnd"/>
      <w:r w:rsidR="0069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7286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креативность</w:t>
      </w:r>
      <w:proofErr w:type="spellEnd"/>
      <w:r w:rsidR="00372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составлении конструктора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внеклассного </w:t>
      </w:r>
      <w:r w:rsidR="003728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мероприятия.</w:t>
      </w:r>
      <w:r w:rsidR="005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879" w:rsidRPr="00E35B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Методический конструктор -</w:t>
      </w:r>
      <w:r w:rsidR="00452879" w:rsidRPr="00E35B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представляет собой набор элементов (модулей), комбинируя которые можно выстраивать разнообразные методические разработки, начиная от занятий и заканчивая проектами.</w:t>
      </w:r>
    </w:p>
    <w:p w:rsidR="0020378A" w:rsidRPr="00C0485C" w:rsidRDefault="005E58B0" w:rsidP="00452879">
      <w:pPr>
        <w:spacing w:before="180" w:after="18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должно быть современное внеклассное мероприятие?</w:t>
      </w:r>
      <w:r w:rsidR="00452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378A">
        <w:rPr>
          <w:rFonts w:ascii="Times New Roman" w:hAnsi="Times New Roman" w:cs="Times New Roman"/>
          <w:b/>
          <w:sz w:val="28"/>
          <w:szCs w:val="28"/>
        </w:rPr>
        <w:t xml:space="preserve">Современное воспитательное мероприятие </w:t>
      </w:r>
      <w:r w:rsidR="006E53FA">
        <w:rPr>
          <w:rFonts w:ascii="Times New Roman" w:hAnsi="Times New Roman" w:cs="Times New Roman"/>
          <w:b/>
          <w:sz w:val="28"/>
          <w:szCs w:val="28"/>
        </w:rPr>
        <w:t xml:space="preserve">включает в себя </w:t>
      </w:r>
      <w:r w:rsidR="0020378A">
        <w:rPr>
          <w:rFonts w:ascii="Times New Roman" w:hAnsi="Times New Roman" w:cs="Times New Roman"/>
          <w:b/>
          <w:sz w:val="28"/>
          <w:szCs w:val="28"/>
        </w:rPr>
        <w:t xml:space="preserve"> следующи</w:t>
      </w:r>
      <w:r w:rsidR="006E53FA">
        <w:rPr>
          <w:rFonts w:ascii="Times New Roman" w:hAnsi="Times New Roman" w:cs="Times New Roman"/>
          <w:b/>
          <w:sz w:val="28"/>
          <w:szCs w:val="28"/>
        </w:rPr>
        <w:t>е</w:t>
      </w:r>
      <w:r w:rsidR="0020378A">
        <w:rPr>
          <w:rFonts w:ascii="Times New Roman" w:hAnsi="Times New Roman" w:cs="Times New Roman"/>
          <w:b/>
          <w:sz w:val="28"/>
          <w:szCs w:val="28"/>
        </w:rPr>
        <w:t xml:space="preserve"> показател</w:t>
      </w:r>
      <w:r w:rsidR="006E53FA">
        <w:rPr>
          <w:rFonts w:ascii="Times New Roman" w:hAnsi="Times New Roman" w:cs="Times New Roman"/>
          <w:b/>
          <w:sz w:val="28"/>
          <w:szCs w:val="28"/>
        </w:rPr>
        <w:t>и</w:t>
      </w:r>
      <w:r w:rsidR="002037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378A" w:rsidRPr="00C0485C">
        <w:rPr>
          <w:rFonts w:ascii="Times New Roman" w:hAnsi="Times New Roman" w:cs="Times New Roman"/>
          <w:b/>
          <w:sz w:val="28"/>
          <w:szCs w:val="28"/>
        </w:rPr>
        <w:t xml:space="preserve"> и критери</w:t>
      </w:r>
      <w:r w:rsidR="006E53FA">
        <w:rPr>
          <w:rFonts w:ascii="Times New Roman" w:hAnsi="Times New Roman" w:cs="Times New Roman"/>
          <w:b/>
          <w:sz w:val="28"/>
          <w:szCs w:val="28"/>
        </w:rPr>
        <w:t>и.</w:t>
      </w:r>
      <w:r w:rsidR="0020378A" w:rsidRPr="00C048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jc w:val="center"/>
        <w:tblInd w:w="-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59"/>
      </w:tblGrid>
      <w:tr w:rsidR="006E53FA" w:rsidRPr="00C0485C" w:rsidTr="008352AE">
        <w:trPr>
          <w:jc w:val="center"/>
        </w:trPr>
        <w:tc>
          <w:tcPr>
            <w:tcW w:w="9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E53FA" w:rsidRPr="00C0485C" w:rsidRDefault="006E53FA" w:rsidP="006E53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самореализации учащихся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(ч</w:t>
            </w: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еткость поставленных целей и степень их достижения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 xml:space="preserve">тепень включенности учащихся в проведение мероприятия </w:t>
            </w:r>
            <w:proofErr w:type="gramEnd"/>
          </w:p>
        </w:tc>
      </w:tr>
      <w:tr w:rsidR="006E53FA" w:rsidRPr="00C0485C" w:rsidTr="002500AA">
        <w:trPr>
          <w:jc w:val="center"/>
        </w:trPr>
        <w:tc>
          <w:tcPr>
            <w:tcW w:w="9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Оптимальность выбора содержания, форм и методов для достижения поставленных целей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(э</w:t>
            </w: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моциональный контакт педагога и учащихся</w:t>
            </w:r>
            <w:proofErr w:type="gramEnd"/>
          </w:p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азвитие навыков коллективной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E53FA" w:rsidRPr="00C0485C" w:rsidTr="009F2485">
        <w:trPr>
          <w:jc w:val="center"/>
        </w:trPr>
        <w:tc>
          <w:tcPr>
            <w:tcW w:w="9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E53FA" w:rsidRPr="00C0485C" w:rsidRDefault="006E53FA" w:rsidP="006E53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Стимулирование позитивного поведения учащихся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</w:t>
            </w: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уховно-нравственная направленность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тепень самостоятельности и инициативности учащихся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E53FA" w:rsidRPr="00C0485C" w:rsidTr="00D25C51">
        <w:trPr>
          <w:jc w:val="center"/>
        </w:trPr>
        <w:tc>
          <w:tcPr>
            <w:tcW w:w="9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E53FA" w:rsidRPr="00C0485C" w:rsidRDefault="006E53FA" w:rsidP="006E53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Наличие интереса у учащихся к проводимому мероприятию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</w:t>
            </w:r>
            <w:r w:rsidRPr="00C0485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лияние мероприятия на улучшение эмоционального и нравственного климата в классе (группы)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 у</w:t>
            </w: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ровень творческий самореализации учащихся</w:t>
            </w:r>
            <w:proofErr w:type="gramEnd"/>
          </w:p>
        </w:tc>
      </w:tr>
      <w:tr w:rsidR="006E53FA" w:rsidRPr="00C0485C" w:rsidTr="004851C1">
        <w:trPr>
          <w:jc w:val="center"/>
        </w:trPr>
        <w:tc>
          <w:tcPr>
            <w:tcW w:w="9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E53FA" w:rsidRPr="00C0485C" w:rsidRDefault="006E53FA" w:rsidP="006E53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Направленность мероприятия на повышение общей культуры воспитанников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</w:t>
            </w: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азвитие навыков самоуправления</w:t>
            </w:r>
          </w:p>
        </w:tc>
      </w:tr>
      <w:tr w:rsidR="006E53FA" w:rsidRPr="00C0485C" w:rsidTr="0016790D">
        <w:trPr>
          <w:jc w:val="center"/>
        </w:trPr>
        <w:tc>
          <w:tcPr>
            <w:tcW w:w="9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Педагогическая культура, такт, внешний вид учителя</w:t>
            </w:r>
          </w:p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 xml:space="preserve">Степень использования </w:t>
            </w:r>
            <w:proofErr w:type="spellStart"/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здоровьесберегающих</w:t>
            </w:r>
            <w:proofErr w:type="spellEnd"/>
            <w:r w:rsidRPr="00C0485C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технологий, методик </w:t>
            </w:r>
            <w:r w:rsidRPr="00C04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воспитания</w:t>
            </w:r>
          </w:p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 xml:space="preserve">Степень организованности и дисциплинированности </w:t>
            </w:r>
          </w:p>
        </w:tc>
      </w:tr>
      <w:tr w:rsidR="006E53FA" w:rsidRPr="00C0485C" w:rsidTr="00D45280">
        <w:trPr>
          <w:jc w:val="center"/>
        </w:trPr>
        <w:tc>
          <w:tcPr>
            <w:tcW w:w="9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Наличие эффективной обратной связи с учащимися</w:t>
            </w:r>
          </w:p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Эстетическое воздействие мероприятия на учащихся</w:t>
            </w:r>
          </w:p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Развитие коммуникативной культуры учащихся</w:t>
            </w:r>
          </w:p>
        </w:tc>
      </w:tr>
      <w:tr w:rsidR="006E53FA" w:rsidRPr="00C0485C" w:rsidTr="00873D50">
        <w:trPr>
          <w:jc w:val="center"/>
        </w:trPr>
        <w:tc>
          <w:tcPr>
            <w:tcW w:w="9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Уровень педагогического и методического мастерства</w:t>
            </w:r>
          </w:p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Развитие самоуправления в классе (группы)</w:t>
            </w:r>
          </w:p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Степень товарищеской взаимопомощи</w:t>
            </w:r>
          </w:p>
        </w:tc>
      </w:tr>
      <w:tr w:rsidR="006E53FA" w:rsidRPr="00C0485C" w:rsidTr="00CA078E">
        <w:trPr>
          <w:jc w:val="center"/>
        </w:trPr>
        <w:tc>
          <w:tcPr>
            <w:tcW w:w="9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Уровень эстетического оформления воспитательного мероприятия</w:t>
            </w:r>
          </w:p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Развитие речевой культуры учащихся</w:t>
            </w:r>
            <w:r w:rsidR="000050F4">
              <w:rPr>
                <w:rFonts w:ascii="Times New Roman" w:hAnsi="Times New Roman" w:cs="Times New Roman"/>
                <w:sz w:val="28"/>
                <w:szCs w:val="28"/>
              </w:rPr>
              <w:t xml:space="preserve"> и педагога</w:t>
            </w:r>
          </w:p>
          <w:p w:rsidR="006E53FA" w:rsidRPr="00C0485C" w:rsidRDefault="006E53FA" w:rsidP="00DE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5C">
              <w:rPr>
                <w:rFonts w:ascii="Times New Roman" w:hAnsi="Times New Roman" w:cs="Times New Roman"/>
                <w:sz w:val="28"/>
                <w:szCs w:val="28"/>
              </w:rPr>
              <w:t>Уровень взаимодействия (сотрудничества) учащихся друг с другом и учителями</w:t>
            </w:r>
          </w:p>
        </w:tc>
      </w:tr>
    </w:tbl>
    <w:p w:rsidR="006E53FA" w:rsidRPr="00805C24" w:rsidRDefault="00B376B7" w:rsidP="006E53FA">
      <w:pPr>
        <w:pStyle w:val="Heading1"/>
        <w:spacing w:before="1"/>
        <w:rPr>
          <w:b w:val="0"/>
        </w:rPr>
      </w:pPr>
      <w:bookmarkStart w:id="0" w:name="_GoBack"/>
      <w:bookmarkEnd w:id="0"/>
      <w:r w:rsidRPr="00805C24">
        <w:rPr>
          <w:b w:val="0"/>
          <w:lang w:eastAsia="ru-RU"/>
        </w:rPr>
        <w:t xml:space="preserve">           </w:t>
      </w:r>
      <w:r w:rsidR="006E53FA" w:rsidRPr="00805C24">
        <w:rPr>
          <w:b w:val="0"/>
        </w:rPr>
        <w:t>Важно</w:t>
      </w:r>
      <w:r w:rsidR="006E53FA" w:rsidRPr="00805C24">
        <w:rPr>
          <w:b w:val="0"/>
          <w:spacing w:val="-5"/>
        </w:rPr>
        <w:t xml:space="preserve"> </w:t>
      </w:r>
      <w:r w:rsidR="006E53FA" w:rsidRPr="00805C24">
        <w:rPr>
          <w:b w:val="0"/>
        </w:rPr>
        <w:t>помнить,</w:t>
      </w:r>
      <w:r w:rsidR="006E53FA" w:rsidRPr="00805C24">
        <w:rPr>
          <w:b w:val="0"/>
          <w:spacing w:val="-3"/>
        </w:rPr>
        <w:t xml:space="preserve"> </w:t>
      </w:r>
      <w:r w:rsidR="006E53FA" w:rsidRPr="00805C24">
        <w:rPr>
          <w:b w:val="0"/>
        </w:rPr>
        <w:t>что</w:t>
      </w:r>
      <w:r w:rsidR="006E53FA" w:rsidRPr="00805C24">
        <w:rPr>
          <w:b w:val="0"/>
          <w:spacing w:val="-1"/>
        </w:rPr>
        <w:t xml:space="preserve"> </w:t>
      </w:r>
      <w:r w:rsidR="006E53FA" w:rsidRPr="00805C24">
        <w:rPr>
          <w:b w:val="0"/>
        </w:rPr>
        <w:t>любое</w:t>
      </w:r>
      <w:r w:rsidR="006E53FA" w:rsidRPr="00805C24">
        <w:rPr>
          <w:b w:val="0"/>
          <w:spacing w:val="-1"/>
        </w:rPr>
        <w:t xml:space="preserve"> </w:t>
      </w:r>
      <w:r w:rsidR="006E53FA" w:rsidRPr="00805C24">
        <w:rPr>
          <w:b w:val="0"/>
        </w:rPr>
        <w:t>мероприятие</w:t>
      </w:r>
      <w:r w:rsidR="006E53FA" w:rsidRPr="00805C24">
        <w:rPr>
          <w:b w:val="0"/>
          <w:spacing w:val="-2"/>
        </w:rPr>
        <w:t xml:space="preserve"> </w:t>
      </w:r>
      <w:r w:rsidR="00805C24" w:rsidRPr="00805C24">
        <w:rPr>
          <w:b w:val="0"/>
          <w:spacing w:val="-2"/>
        </w:rPr>
        <w:t xml:space="preserve">требует продуманной подготовительной работы. Это 90% успеха </w:t>
      </w:r>
      <w:r w:rsidR="00805C24">
        <w:rPr>
          <w:b w:val="0"/>
          <w:spacing w:val="-2"/>
        </w:rPr>
        <w:t xml:space="preserve">каждого </w:t>
      </w:r>
      <w:r w:rsidR="00805C24" w:rsidRPr="00805C24">
        <w:rPr>
          <w:b w:val="0"/>
          <w:spacing w:val="-2"/>
        </w:rPr>
        <w:t xml:space="preserve"> мероприятия.</w:t>
      </w:r>
      <w:r w:rsidR="00805C24">
        <w:rPr>
          <w:b w:val="0"/>
          <w:spacing w:val="-2"/>
        </w:rPr>
        <w:t xml:space="preserve"> Само мероприятие включает в себя </w:t>
      </w:r>
    </w:p>
    <w:p w:rsidR="006E53FA" w:rsidRPr="006E53FA" w:rsidRDefault="006E53FA" w:rsidP="006E53FA">
      <w:pPr>
        <w:pStyle w:val="a6"/>
        <w:widowControl w:val="0"/>
        <w:numPr>
          <w:ilvl w:val="0"/>
          <w:numId w:val="16"/>
        </w:numPr>
        <w:tabs>
          <w:tab w:val="left" w:pos="266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6E53FA">
        <w:rPr>
          <w:rFonts w:ascii="Times New Roman" w:hAnsi="Times New Roman" w:cs="Times New Roman"/>
          <w:sz w:val="28"/>
        </w:rPr>
        <w:t>организационную</w:t>
      </w:r>
      <w:r w:rsidRPr="006E53FA">
        <w:rPr>
          <w:rFonts w:ascii="Times New Roman" w:hAnsi="Times New Roman" w:cs="Times New Roman"/>
          <w:spacing w:val="-3"/>
          <w:sz w:val="28"/>
        </w:rPr>
        <w:t xml:space="preserve"> </w:t>
      </w:r>
      <w:r w:rsidRPr="006E53FA">
        <w:rPr>
          <w:rFonts w:ascii="Times New Roman" w:hAnsi="Times New Roman" w:cs="Times New Roman"/>
          <w:sz w:val="28"/>
        </w:rPr>
        <w:t>часть;</w:t>
      </w:r>
    </w:p>
    <w:p w:rsidR="006E53FA" w:rsidRPr="006E53FA" w:rsidRDefault="006E53FA" w:rsidP="006E53FA">
      <w:pPr>
        <w:pStyle w:val="a6"/>
        <w:widowControl w:val="0"/>
        <w:numPr>
          <w:ilvl w:val="0"/>
          <w:numId w:val="16"/>
        </w:numPr>
        <w:tabs>
          <w:tab w:val="left" w:pos="266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6E53FA">
        <w:rPr>
          <w:rFonts w:ascii="Times New Roman" w:hAnsi="Times New Roman" w:cs="Times New Roman"/>
          <w:sz w:val="28"/>
        </w:rPr>
        <w:t>основную</w:t>
      </w:r>
      <w:r w:rsidRPr="006E53FA">
        <w:rPr>
          <w:rFonts w:ascii="Times New Roman" w:hAnsi="Times New Roman" w:cs="Times New Roman"/>
          <w:spacing w:val="-4"/>
          <w:sz w:val="28"/>
        </w:rPr>
        <w:t xml:space="preserve"> </w:t>
      </w:r>
      <w:r w:rsidRPr="006E53FA">
        <w:rPr>
          <w:rFonts w:ascii="Times New Roman" w:hAnsi="Times New Roman" w:cs="Times New Roman"/>
          <w:sz w:val="28"/>
        </w:rPr>
        <w:t>часть;</w:t>
      </w:r>
    </w:p>
    <w:p w:rsidR="006E53FA" w:rsidRPr="006E53FA" w:rsidRDefault="006E53FA" w:rsidP="006E53FA">
      <w:pPr>
        <w:pStyle w:val="a6"/>
        <w:widowControl w:val="0"/>
        <w:numPr>
          <w:ilvl w:val="0"/>
          <w:numId w:val="16"/>
        </w:numPr>
        <w:tabs>
          <w:tab w:val="left" w:pos="266"/>
        </w:tabs>
        <w:autoSpaceDE w:val="0"/>
        <w:autoSpaceDN w:val="0"/>
        <w:spacing w:before="1"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6E53FA">
        <w:rPr>
          <w:rFonts w:ascii="Times New Roman" w:hAnsi="Times New Roman" w:cs="Times New Roman"/>
          <w:sz w:val="28"/>
        </w:rPr>
        <w:t>заключительную</w:t>
      </w:r>
      <w:r w:rsidRPr="006E53FA">
        <w:rPr>
          <w:rFonts w:ascii="Times New Roman" w:hAnsi="Times New Roman" w:cs="Times New Roman"/>
          <w:spacing w:val="-2"/>
          <w:sz w:val="28"/>
        </w:rPr>
        <w:t xml:space="preserve"> </w:t>
      </w:r>
      <w:r w:rsidRPr="006E53FA">
        <w:rPr>
          <w:rFonts w:ascii="Times New Roman" w:hAnsi="Times New Roman" w:cs="Times New Roman"/>
          <w:sz w:val="28"/>
        </w:rPr>
        <w:t>часть.</w:t>
      </w:r>
    </w:p>
    <w:p w:rsidR="00356E8B" w:rsidRDefault="00B376B7" w:rsidP="00426391">
      <w:pPr>
        <w:spacing w:before="180" w:after="18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56E8B" w:rsidRPr="00356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 чтобы наша работа  была </w:t>
      </w:r>
      <w:r w:rsidR="00132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полезной и </w:t>
      </w:r>
      <w:r w:rsidR="00356E8B" w:rsidRPr="00356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эффективной, мы объединились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творческие </w:t>
      </w:r>
      <w:r w:rsidR="00356E8B" w:rsidRPr="00356E8B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группы.</w:t>
      </w:r>
      <w:r w:rsidR="006E5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работе в группе </w:t>
      </w:r>
      <w:r w:rsidR="00D81AFB" w:rsidRPr="00DC4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</w:t>
      </w:r>
      <w:r w:rsidR="00D81AFB">
        <w:rPr>
          <w:rFonts w:ascii="Times New Roman" w:eastAsia="Times New Roman" w:hAnsi="Times New Roman" w:cs="Times New Roman"/>
          <w:sz w:val="28"/>
          <w:szCs w:val="28"/>
          <w:lang w:eastAsia="ru-RU"/>
        </w:rPr>
        <w:t>ем соблюдать следующие правила:</w:t>
      </w:r>
    </w:p>
    <w:p w:rsidR="00D81AFB" w:rsidRPr="00AE5202" w:rsidRDefault="00D81AFB" w:rsidP="00D81AFB">
      <w:pPr>
        <w:pStyle w:val="a6"/>
        <w:numPr>
          <w:ilvl w:val="0"/>
          <w:numId w:val="12"/>
        </w:num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обязательное участие каждого в работе группы на протяжении всей </w:t>
      </w:r>
      <w:r w:rsidR="00372864" w:rsidRPr="00AE52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AE520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E5202" w:rsidRPr="00AE5202" w:rsidRDefault="00AE5202" w:rsidP="00D81AFB">
      <w:pPr>
        <w:pStyle w:val="a6"/>
        <w:numPr>
          <w:ilvl w:val="0"/>
          <w:numId w:val="12"/>
        </w:num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20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дело – продуманно, творчески – иначе зачем?</w:t>
      </w:r>
    </w:p>
    <w:p w:rsidR="00D81AFB" w:rsidRPr="00AE5202" w:rsidRDefault="00D81AFB" w:rsidP="00D81AFB">
      <w:pPr>
        <w:pStyle w:val="a6"/>
        <w:numPr>
          <w:ilvl w:val="0"/>
          <w:numId w:val="12"/>
        </w:num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20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четко и ясно выражайте свои мысли, стремитесь «сделать себя понятным»  себе и другим.</w:t>
      </w:r>
    </w:p>
    <w:p w:rsidR="00D81AFB" w:rsidRPr="00AE5202" w:rsidRDefault="00D81AFB" w:rsidP="00D81AFB">
      <w:pPr>
        <w:pStyle w:val="a6"/>
        <w:numPr>
          <w:ilvl w:val="0"/>
          <w:numId w:val="12"/>
        </w:num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2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помните, что каждый участник ответственен за результат работы всей группы, а группа – за каждого.</w:t>
      </w:r>
    </w:p>
    <w:p w:rsidR="00D01D66" w:rsidRDefault="00D95058" w:rsidP="00BB1987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Каждой группе  предложено задание: создать план – конструктор определенного внеклассного мероприятия.</w:t>
      </w:r>
      <w:r w:rsidR="00372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3E7D" w:rsidRDefault="00913C3D" w:rsidP="00753E7D">
      <w:pPr>
        <w:pStyle w:val="a4"/>
        <w:shd w:val="clear" w:color="auto" w:fill="FFFFFF" w:themeFill="background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 вас есть набор, </w:t>
      </w:r>
      <w:r w:rsidR="004E1B88">
        <w:rPr>
          <w:rFonts w:cs="Times New Roman"/>
          <w:sz w:val="28"/>
          <w:szCs w:val="28"/>
        </w:rPr>
        <w:t xml:space="preserve"> </w:t>
      </w:r>
      <w:r w:rsidR="007C0487">
        <w:rPr>
          <w:rFonts w:cs="Times New Roman"/>
          <w:sz w:val="28"/>
          <w:szCs w:val="28"/>
        </w:rPr>
        <w:t>составляющи</w:t>
      </w:r>
      <w:r>
        <w:rPr>
          <w:rFonts w:cs="Times New Roman"/>
          <w:sz w:val="28"/>
          <w:szCs w:val="28"/>
        </w:rPr>
        <w:t>й</w:t>
      </w:r>
      <w:r w:rsidR="007C0487">
        <w:rPr>
          <w:rFonts w:cs="Times New Roman"/>
          <w:sz w:val="28"/>
          <w:szCs w:val="28"/>
        </w:rPr>
        <w:t xml:space="preserve"> </w:t>
      </w:r>
      <w:r w:rsidR="004E1B88">
        <w:rPr>
          <w:rFonts w:cs="Times New Roman"/>
          <w:sz w:val="28"/>
          <w:szCs w:val="28"/>
        </w:rPr>
        <w:t xml:space="preserve">элементы   </w:t>
      </w:r>
      <w:r w:rsidR="0042244F">
        <w:rPr>
          <w:rFonts w:cs="Times New Roman"/>
          <w:sz w:val="28"/>
          <w:szCs w:val="28"/>
        </w:rPr>
        <w:t xml:space="preserve"> </w:t>
      </w:r>
      <w:r w:rsidR="00753E7D">
        <w:rPr>
          <w:rFonts w:cs="Times New Roman"/>
          <w:sz w:val="28"/>
          <w:szCs w:val="28"/>
        </w:rPr>
        <w:t>методическ</w:t>
      </w:r>
      <w:r w:rsidR="007C0487">
        <w:rPr>
          <w:rFonts w:cs="Times New Roman"/>
          <w:sz w:val="28"/>
          <w:szCs w:val="28"/>
        </w:rPr>
        <w:t>ого</w:t>
      </w:r>
      <w:r w:rsidR="00753E7D">
        <w:rPr>
          <w:rFonts w:cs="Times New Roman"/>
          <w:sz w:val="28"/>
          <w:szCs w:val="28"/>
        </w:rPr>
        <w:t xml:space="preserve"> </w:t>
      </w:r>
      <w:r w:rsidR="0042244F">
        <w:rPr>
          <w:rFonts w:cs="Times New Roman"/>
          <w:sz w:val="28"/>
          <w:szCs w:val="28"/>
        </w:rPr>
        <w:t xml:space="preserve"> конструктор</w:t>
      </w:r>
      <w:r w:rsidR="007C0487">
        <w:rPr>
          <w:rFonts w:cs="Times New Roman"/>
          <w:sz w:val="28"/>
          <w:szCs w:val="28"/>
        </w:rPr>
        <w:t>а</w:t>
      </w:r>
      <w:r w:rsidR="00753E7D">
        <w:rPr>
          <w:rFonts w:cs="Times New Roman"/>
          <w:sz w:val="28"/>
          <w:szCs w:val="28"/>
        </w:rPr>
        <w:t xml:space="preserve"> внеклассного мероприятия</w:t>
      </w:r>
      <w:r>
        <w:rPr>
          <w:rFonts w:cs="Times New Roman"/>
          <w:sz w:val="28"/>
          <w:szCs w:val="28"/>
        </w:rPr>
        <w:t xml:space="preserve">, </w:t>
      </w:r>
      <w:r w:rsidR="007C0487">
        <w:rPr>
          <w:rFonts w:cs="Times New Roman"/>
          <w:sz w:val="28"/>
          <w:szCs w:val="28"/>
        </w:rPr>
        <w:t xml:space="preserve"> с помощью котор</w:t>
      </w:r>
      <w:r>
        <w:rPr>
          <w:rFonts w:cs="Times New Roman"/>
          <w:sz w:val="28"/>
          <w:szCs w:val="28"/>
        </w:rPr>
        <w:t xml:space="preserve">ого </w:t>
      </w:r>
      <w:r w:rsidR="007C0487">
        <w:rPr>
          <w:rFonts w:cs="Times New Roman"/>
          <w:sz w:val="28"/>
          <w:szCs w:val="28"/>
        </w:rPr>
        <w:t xml:space="preserve"> </w:t>
      </w:r>
      <w:r w:rsidR="004E1B88">
        <w:rPr>
          <w:rFonts w:cs="Times New Roman"/>
          <w:sz w:val="28"/>
          <w:szCs w:val="28"/>
        </w:rPr>
        <w:t>групп</w:t>
      </w:r>
      <w:r>
        <w:rPr>
          <w:rFonts w:cs="Times New Roman"/>
          <w:sz w:val="28"/>
          <w:szCs w:val="28"/>
        </w:rPr>
        <w:t>ам</w:t>
      </w:r>
      <w:r w:rsidR="004E1B88">
        <w:rPr>
          <w:rFonts w:cs="Times New Roman"/>
          <w:sz w:val="28"/>
          <w:szCs w:val="28"/>
        </w:rPr>
        <w:t xml:space="preserve"> необходимо собрать конструктор</w:t>
      </w:r>
      <w:r w:rsidR="007C0487">
        <w:rPr>
          <w:rFonts w:cs="Times New Roman"/>
          <w:sz w:val="28"/>
          <w:szCs w:val="28"/>
        </w:rPr>
        <w:t xml:space="preserve"> в единое целое.</w:t>
      </w:r>
      <w:r w:rsidR="00753E7D">
        <w:rPr>
          <w:rFonts w:cs="Times New Roman"/>
          <w:sz w:val="28"/>
          <w:szCs w:val="28"/>
        </w:rPr>
        <w:t xml:space="preserve"> </w:t>
      </w:r>
      <w:r w:rsidR="004E1B88">
        <w:rPr>
          <w:rFonts w:cs="Times New Roman"/>
          <w:sz w:val="28"/>
          <w:szCs w:val="28"/>
        </w:rPr>
        <w:t xml:space="preserve">Определены только </w:t>
      </w:r>
      <w:r w:rsidR="007C0487">
        <w:rPr>
          <w:rFonts w:cs="Times New Roman"/>
          <w:sz w:val="28"/>
          <w:szCs w:val="28"/>
        </w:rPr>
        <w:t xml:space="preserve">направления и </w:t>
      </w:r>
      <w:r w:rsidR="004E1B88">
        <w:rPr>
          <w:rFonts w:cs="Times New Roman"/>
          <w:sz w:val="28"/>
          <w:szCs w:val="28"/>
        </w:rPr>
        <w:t>темы мероприятий.</w:t>
      </w:r>
      <w:r w:rsidR="00753E7D">
        <w:rPr>
          <w:rFonts w:cs="Times New Roman"/>
          <w:sz w:val="28"/>
          <w:szCs w:val="28"/>
        </w:rPr>
        <w:t xml:space="preserve"> Вы можете взять предложенн</w:t>
      </w:r>
      <w:r w:rsidR="007C0487">
        <w:rPr>
          <w:rFonts w:cs="Times New Roman"/>
          <w:sz w:val="28"/>
          <w:szCs w:val="28"/>
        </w:rPr>
        <w:t xml:space="preserve">ые </w:t>
      </w:r>
      <w:r w:rsidR="00753E7D">
        <w:rPr>
          <w:rFonts w:cs="Times New Roman"/>
          <w:sz w:val="28"/>
          <w:szCs w:val="28"/>
        </w:rPr>
        <w:t xml:space="preserve"> тем</w:t>
      </w:r>
      <w:r w:rsidR="007C0487">
        <w:rPr>
          <w:rFonts w:cs="Times New Roman"/>
          <w:sz w:val="28"/>
          <w:szCs w:val="28"/>
        </w:rPr>
        <w:t>ы</w:t>
      </w:r>
      <w:r w:rsidR="00753E7D">
        <w:rPr>
          <w:rFonts w:cs="Times New Roman"/>
          <w:sz w:val="28"/>
          <w:szCs w:val="28"/>
        </w:rPr>
        <w:t xml:space="preserve"> или выбрать </w:t>
      </w:r>
      <w:proofErr w:type="gramStart"/>
      <w:r w:rsidR="00753E7D">
        <w:rPr>
          <w:rFonts w:cs="Times New Roman"/>
          <w:sz w:val="28"/>
          <w:szCs w:val="28"/>
        </w:rPr>
        <w:t>свою</w:t>
      </w:r>
      <w:proofErr w:type="gramEnd"/>
      <w:r w:rsidR="004E1B88">
        <w:rPr>
          <w:rFonts w:cs="Times New Roman"/>
          <w:sz w:val="28"/>
          <w:szCs w:val="28"/>
        </w:rPr>
        <w:t>.</w:t>
      </w:r>
    </w:p>
    <w:p w:rsidR="00753E7D" w:rsidRDefault="00753E7D" w:rsidP="00753E7D">
      <w:pPr>
        <w:pStyle w:val="a4"/>
        <w:shd w:val="clear" w:color="auto" w:fill="FFFFFF" w:themeFill="background1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Конструктор размещен в компьютерах  на рабочем столе, в каждом кабинете, где работает группа. </w:t>
      </w:r>
      <w:r w:rsidR="007C0487">
        <w:rPr>
          <w:rFonts w:cs="Times New Roman"/>
          <w:sz w:val="28"/>
          <w:szCs w:val="28"/>
        </w:rPr>
        <w:t>К</w:t>
      </w:r>
      <w:r>
        <w:rPr>
          <w:rFonts w:cs="Times New Roman"/>
          <w:sz w:val="28"/>
          <w:szCs w:val="28"/>
        </w:rPr>
        <w:t xml:space="preserve">онструктор </w:t>
      </w:r>
      <w:r w:rsidR="007C0487">
        <w:rPr>
          <w:rFonts w:cs="Times New Roman"/>
          <w:sz w:val="28"/>
          <w:szCs w:val="28"/>
        </w:rPr>
        <w:t xml:space="preserve">заполняется </w:t>
      </w:r>
      <w:r>
        <w:rPr>
          <w:rFonts w:cs="Times New Roman"/>
          <w:sz w:val="28"/>
          <w:szCs w:val="28"/>
        </w:rPr>
        <w:t>в электронном виде</w:t>
      </w:r>
      <w:r w:rsidR="004E1B88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 </w:t>
      </w:r>
      <w:r w:rsidR="0042244F">
        <w:rPr>
          <w:rFonts w:cs="Times New Roman"/>
          <w:sz w:val="28"/>
          <w:szCs w:val="28"/>
        </w:rPr>
        <w:t xml:space="preserve">  </w:t>
      </w:r>
      <w:r>
        <w:rPr>
          <w:sz w:val="28"/>
          <w:szCs w:val="28"/>
        </w:rPr>
        <w:t>По окончании работы каждая группа представляет конструкторскую модель своего мероприятия.</w:t>
      </w:r>
    </w:p>
    <w:p w:rsidR="00D95058" w:rsidRDefault="00D95058" w:rsidP="00BB1987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каждой группе есть модератор – </w:t>
      </w:r>
      <w:r w:rsidR="0037286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конструктор бюро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собирает иде</w:t>
      </w:r>
      <w:r w:rsidR="00FF03D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42244F" w:rsidRDefault="00372864" w:rsidP="00BB1987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Работники конструкторского бюро</w:t>
      </w:r>
      <w:r w:rsidR="00D9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422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генераторы идей</w:t>
      </w:r>
    </w:p>
    <w:p w:rsidR="00D95058" w:rsidRDefault="00753E7D" w:rsidP="00BB1987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Зам. главного конструктора </w:t>
      </w:r>
      <w:r w:rsidR="00D9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42244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защитник конструкторской модели</w:t>
      </w:r>
      <w:r w:rsidR="00D9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2864" w:rsidRDefault="00372864" w:rsidP="00BB1987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работы групп – </w:t>
      </w:r>
      <w:r w:rsidR="00753E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 минут</w:t>
      </w:r>
    </w:p>
    <w:p w:rsidR="00372864" w:rsidRDefault="00372864" w:rsidP="00802086">
      <w:pPr>
        <w:pStyle w:val="a4"/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Представление модели – </w:t>
      </w:r>
      <w:r w:rsidR="001D1778">
        <w:rPr>
          <w:sz w:val="28"/>
          <w:szCs w:val="28"/>
        </w:rPr>
        <w:t xml:space="preserve"> 10 </w:t>
      </w:r>
      <w:r>
        <w:rPr>
          <w:sz w:val="28"/>
          <w:szCs w:val="28"/>
        </w:rPr>
        <w:t xml:space="preserve"> минут.</w:t>
      </w:r>
    </w:p>
    <w:p w:rsidR="009E16BA" w:rsidRDefault="009E16BA" w:rsidP="00802086">
      <w:pPr>
        <w:pStyle w:val="a4"/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>Надеюсь, Вы идете работать в группу со своими идеями, находками. Желаю всем успеха.</w:t>
      </w:r>
    </w:p>
    <w:p w:rsidR="007C0487" w:rsidRDefault="007C0487" w:rsidP="00802086">
      <w:pPr>
        <w:pStyle w:val="a4"/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>РАБОТА ГРУПП.</w:t>
      </w:r>
    </w:p>
    <w:p w:rsidR="00EA6EC2" w:rsidRPr="00EA6EC2" w:rsidRDefault="00EA6EC2" w:rsidP="00802086">
      <w:pPr>
        <w:pStyle w:val="a4"/>
        <w:shd w:val="clear" w:color="auto" w:fill="FFFFFF" w:themeFill="background1"/>
        <w:jc w:val="both"/>
        <w:rPr>
          <w:b/>
          <w:sz w:val="28"/>
          <w:szCs w:val="28"/>
          <w:u w:val="single"/>
        </w:rPr>
      </w:pPr>
      <w:r w:rsidRPr="00EA6EC2">
        <w:rPr>
          <w:b/>
          <w:sz w:val="28"/>
          <w:szCs w:val="28"/>
          <w:u w:val="single"/>
        </w:rPr>
        <w:t>После защиты</w:t>
      </w:r>
    </w:p>
    <w:p w:rsidR="00E35B5F" w:rsidRDefault="004E1B88" w:rsidP="0080208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Итак, конструкторы собраны, предлагаем представить группам, что у них получилось. </w:t>
      </w:r>
    </w:p>
    <w:p w:rsidR="00802086" w:rsidRDefault="00E35B5F" w:rsidP="0080208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E96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Каждой группе определено приоритетное направление Стратегии развития воспитания в РФ:</w:t>
      </w:r>
    </w:p>
    <w:p w:rsidR="00E9650B" w:rsidRDefault="00B84957" w:rsidP="00B84957">
      <w:pPr>
        <w:pStyle w:val="a4"/>
        <w:shd w:val="clear" w:color="auto" w:fill="FFFFFF" w:themeFill="background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 группа – духовно – нравственное </w:t>
      </w:r>
      <w:r w:rsidR="00E9650B">
        <w:rPr>
          <w:rFonts w:cs="Times New Roman"/>
          <w:sz w:val="28"/>
          <w:szCs w:val="28"/>
        </w:rPr>
        <w:t>воспитание детей на основе российских традиционных ценностей предполагает развитие у детей нравственных чувств, формирование нравственной позиции.</w:t>
      </w:r>
    </w:p>
    <w:p w:rsidR="00E9650B" w:rsidRDefault="00E9650B" w:rsidP="00B84957">
      <w:pPr>
        <w:pStyle w:val="a4"/>
        <w:shd w:val="clear" w:color="auto" w:fill="FFFFFF" w:themeFill="background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Слово группе.</w:t>
      </w:r>
    </w:p>
    <w:p w:rsidR="00B84957" w:rsidRDefault="00E9650B" w:rsidP="00B84957">
      <w:pPr>
        <w:pStyle w:val="a4"/>
        <w:shd w:val="clear" w:color="auto" w:fill="FFFFFF" w:themeFill="background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B84957">
        <w:rPr>
          <w:rFonts w:cs="Times New Roman"/>
          <w:sz w:val="28"/>
          <w:szCs w:val="28"/>
        </w:rPr>
        <w:t xml:space="preserve">2 группа – </w:t>
      </w:r>
      <w:r w:rsidR="00EA6EC2">
        <w:rPr>
          <w:rFonts w:cs="Times New Roman"/>
          <w:sz w:val="28"/>
          <w:szCs w:val="28"/>
        </w:rPr>
        <w:t>поддержка семейного воспитания включает создание условий для расширения участия семьи в воспитательной деятельности школы</w:t>
      </w:r>
    </w:p>
    <w:p w:rsidR="00B84957" w:rsidRDefault="00B84957" w:rsidP="00B84957">
      <w:pPr>
        <w:pStyle w:val="a4"/>
        <w:shd w:val="clear" w:color="auto" w:fill="FFFFFF" w:themeFill="background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 группа – патриотическое </w:t>
      </w:r>
      <w:r w:rsidR="00E9650B">
        <w:rPr>
          <w:rFonts w:cs="Times New Roman"/>
          <w:sz w:val="28"/>
          <w:szCs w:val="28"/>
        </w:rPr>
        <w:t>воспитание</w:t>
      </w:r>
      <w:r w:rsidR="00317333">
        <w:rPr>
          <w:rFonts w:cs="Times New Roman"/>
          <w:sz w:val="28"/>
          <w:szCs w:val="28"/>
        </w:rPr>
        <w:t xml:space="preserve"> предусматривает </w:t>
      </w:r>
      <w:r w:rsidR="00E9650B">
        <w:rPr>
          <w:rFonts w:cs="Times New Roman"/>
          <w:sz w:val="28"/>
          <w:szCs w:val="28"/>
        </w:rPr>
        <w:t>формирование патриотизма, чувства гордости за свою Родину</w:t>
      </w:r>
    </w:p>
    <w:p w:rsidR="00B84957" w:rsidRDefault="00B84957" w:rsidP="00B84957">
      <w:pPr>
        <w:pStyle w:val="a4"/>
        <w:shd w:val="clear" w:color="auto" w:fill="FFFFFF" w:themeFill="background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 группа – </w:t>
      </w:r>
      <w:r w:rsidR="00317333">
        <w:rPr>
          <w:rFonts w:cs="Times New Roman"/>
          <w:sz w:val="28"/>
          <w:szCs w:val="28"/>
        </w:rPr>
        <w:t xml:space="preserve">популяризация научных знаний, </w:t>
      </w:r>
      <w:r>
        <w:rPr>
          <w:rFonts w:cs="Times New Roman"/>
          <w:sz w:val="28"/>
          <w:szCs w:val="28"/>
        </w:rPr>
        <w:t xml:space="preserve">развитие интереса к учению </w:t>
      </w:r>
      <w:r w:rsidR="00300095">
        <w:rPr>
          <w:rFonts w:cs="Times New Roman"/>
          <w:sz w:val="28"/>
          <w:szCs w:val="28"/>
        </w:rPr>
        <w:t xml:space="preserve">подразумевает содействие повышению </w:t>
      </w:r>
      <w:r w:rsidR="008D1894">
        <w:rPr>
          <w:rFonts w:cs="Times New Roman"/>
          <w:sz w:val="28"/>
          <w:szCs w:val="28"/>
        </w:rPr>
        <w:t xml:space="preserve">привлекательности </w:t>
      </w:r>
      <w:r w:rsidR="00300095">
        <w:rPr>
          <w:rFonts w:cs="Times New Roman"/>
          <w:sz w:val="28"/>
          <w:szCs w:val="28"/>
        </w:rPr>
        <w:t xml:space="preserve">науки, знаний для подрастающего поколения  </w:t>
      </w:r>
      <w:r>
        <w:rPr>
          <w:rFonts w:cs="Times New Roman"/>
          <w:sz w:val="28"/>
          <w:szCs w:val="28"/>
        </w:rPr>
        <w:t xml:space="preserve"> </w:t>
      </w:r>
    </w:p>
    <w:p w:rsidR="00B84957" w:rsidRDefault="00EA6EC2" w:rsidP="0080208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защиты.</w:t>
      </w:r>
    </w:p>
    <w:p w:rsidR="00E35B5F" w:rsidRDefault="00EA6EC2" w:rsidP="0080208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Спасибо! Все здорово поработали. </w:t>
      </w:r>
    </w:p>
    <w:p w:rsidR="009C3088" w:rsidRDefault="00E35B5F" w:rsidP="0080208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FFFFFF"/>
          <w:shd w:val="clear" w:color="auto" w:fill="64BDE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EA6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большое внимание уделяется развитию потенциала каждого ребенка. Для детей создаются условия, чтобы они развивали </w:t>
      </w:r>
      <w:r w:rsidR="009C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свои </w:t>
      </w:r>
      <w:r w:rsidR="009C3088">
        <w:rPr>
          <w:rFonts w:ascii="Arial" w:hAnsi="Arial" w:cs="Arial"/>
          <w:b/>
          <w:bCs/>
          <w:color w:val="FFFFFF"/>
          <w:shd w:val="clear" w:color="auto" w:fill="64BDE1"/>
        </w:rPr>
        <w:t xml:space="preserve"> способности и таланты. </w:t>
      </w:r>
    </w:p>
    <w:p w:rsidR="00EA6EC2" w:rsidRDefault="00EA6EC2" w:rsidP="0080208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E35B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всей стране создаются первичные отделения РДДМ «Движение первых</w:t>
      </w:r>
      <w:r w:rsidR="007E0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E948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позволяющие педагогам помочь </w:t>
      </w:r>
      <w:r w:rsidR="009C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детям </w:t>
      </w:r>
      <w:r w:rsidR="00E948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раскрыть</w:t>
      </w:r>
      <w:r w:rsidR="009C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себя, </w:t>
      </w:r>
      <w:r w:rsidR="00445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реализовать свои организаторские способности</w:t>
      </w:r>
      <w:r w:rsidR="009C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проявить лидерские качества. </w:t>
      </w:r>
      <w:r w:rsidR="00445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21 февраля состоится торжественная церемония открытия первичного отделения в нашей школе и все классные руководители приглашаются в обязательном порядке.</w:t>
      </w:r>
    </w:p>
    <w:p w:rsidR="00445360" w:rsidRDefault="00445360" w:rsidP="0080208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Надеюсь, педагогический совет  способствовал развитию нашего  творческого  потенциала.</w:t>
      </w:r>
    </w:p>
    <w:p w:rsidR="00445360" w:rsidRDefault="00445360" w:rsidP="0080208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РЕШЕНИЯ ПЕДАГОГИЧЕСКОГО СОВЕТА (зачитать)</w:t>
      </w:r>
    </w:p>
    <w:p w:rsidR="00445360" w:rsidRDefault="00445360" w:rsidP="0080208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решения будет вывешен в учительской, вы можете вносить свои предложения, корректировки.</w:t>
      </w:r>
    </w:p>
    <w:p w:rsidR="00445360" w:rsidRPr="00E35B5F" w:rsidRDefault="00445360" w:rsidP="0080208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3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 завершить педсовет мы предлагаем приемом «Слово дня»</w:t>
      </w:r>
    </w:p>
    <w:p w:rsidR="00445360" w:rsidRDefault="00445360" w:rsidP="0080208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участник напишет на воздушном шарике слово дня, навеянное педагогическим советом,  и</w:t>
      </w:r>
      <w:r w:rsidR="00E35B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уходя</w:t>
      </w:r>
      <w:r w:rsidR="00E35B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прикрепит на стенд. А стенд мы перенесем в учительскую</w:t>
      </w:r>
    </w:p>
    <w:p w:rsidR="00445360" w:rsidRDefault="00445360" w:rsidP="0080208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спасибо за работу. Дерзайте, творите, находите новое, делитесь с коллегами. Успехов!</w:t>
      </w:r>
    </w:p>
    <w:sectPr w:rsidR="00445360" w:rsidSect="0036335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6"/>
    <w:lvl w:ilvl="0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</w:abstractNum>
  <w:abstractNum w:abstractNumId="1">
    <w:nsid w:val="0000000F"/>
    <w:multiLevelType w:val="multilevel"/>
    <w:tmpl w:val="0000000F"/>
    <w:name w:val="WW8Num27"/>
    <w:lvl w:ilvl="0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OpenSymbol"/>
      </w:rPr>
    </w:lvl>
  </w:abstractNum>
  <w:abstractNum w:abstractNumId="2">
    <w:nsid w:val="38537504"/>
    <w:multiLevelType w:val="hybridMultilevel"/>
    <w:tmpl w:val="DB3AB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B63D6"/>
    <w:multiLevelType w:val="multilevel"/>
    <w:tmpl w:val="AE6CD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3E622DF"/>
    <w:multiLevelType w:val="hybridMultilevel"/>
    <w:tmpl w:val="DB3C1C0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48A80C44"/>
    <w:multiLevelType w:val="hybridMultilevel"/>
    <w:tmpl w:val="A4AAB7AC"/>
    <w:lvl w:ilvl="0" w:tplc="148465A4">
      <w:start w:val="1"/>
      <w:numFmt w:val="decimal"/>
      <w:lvlText w:val="%1)"/>
      <w:lvlJc w:val="left"/>
      <w:pPr>
        <w:ind w:left="75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DE2CAB"/>
    <w:multiLevelType w:val="multilevel"/>
    <w:tmpl w:val="C4C2B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97339C"/>
    <w:multiLevelType w:val="multilevel"/>
    <w:tmpl w:val="59129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EF240A"/>
    <w:multiLevelType w:val="multilevel"/>
    <w:tmpl w:val="B09CE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8281E94"/>
    <w:multiLevelType w:val="hybridMultilevel"/>
    <w:tmpl w:val="7C94A962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>
    <w:nsid w:val="6EAF754B"/>
    <w:multiLevelType w:val="hybridMultilevel"/>
    <w:tmpl w:val="31F85266"/>
    <w:lvl w:ilvl="0" w:tplc="44886F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123D6D"/>
    <w:multiLevelType w:val="hybridMultilevel"/>
    <w:tmpl w:val="712071E0"/>
    <w:lvl w:ilvl="0" w:tplc="3C76EDBA">
      <w:start w:val="1"/>
      <w:numFmt w:val="decimal"/>
      <w:lvlText w:val="%1."/>
      <w:lvlJc w:val="left"/>
      <w:pPr>
        <w:ind w:left="3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9EA0AA">
      <w:numFmt w:val="bullet"/>
      <w:lvlText w:val="•"/>
      <w:lvlJc w:val="left"/>
      <w:pPr>
        <w:ind w:left="1332" w:hanging="281"/>
      </w:pPr>
      <w:rPr>
        <w:lang w:val="ru-RU" w:eastAsia="en-US" w:bidi="ar-SA"/>
      </w:rPr>
    </w:lvl>
    <w:lvl w:ilvl="2" w:tplc="4AA63206">
      <w:numFmt w:val="bullet"/>
      <w:lvlText w:val="•"/>
      <w:lvlJc w:val="left"/>
      <w:pPr>
        <w:ind w:left="2284" w:hanging="281"/>
      </w:pPr>
      <w:rPr>
        <w:lang w:val="ru-RU" w:eastAsia="en-US" w:bidi="ar-SA"/>
      </w:rPr>
    </w:lvl>
    <w:lvl w:ilvl="3" w:tplc="90F21442">
      <w:numFmt w:val="bullet"/>
      <w:lvlText w:val="•"/>
      <w:lvlJc w:val="left"/>
      <w:pPr>
        <w:ind w:left="3236" w:hanging="281"/>
      </w:pPr>
      <w:rPr>
        <w:lang w:val="ru-RU" w:eastAsia="en-US" w:bidi="ar-SA"/>
      </w:rPr>
    </w:lvl>
    <w:lvl w:ilvl="4" w:tplc="82F0992A">
      <w:numFmt w:val="bullet"/>
      <w:lvlText w:val="•"/>
      <w:lvlJc w:val="left"/>
      <w:pPr>
        <w:ind w:left="4188" w:hanging="281"/>
      </w:pPr>
      <w:rPr>
        <w:lang w:val="ru-RU" w:eastAsia="en-US" w:bidi="ar-SA"/>
      </w:rPr>
    </w:lvl>
    <w:lvl w:ilvl="5" w:tplc="591878C8">
      <w:numFmt w:val="bullet"/>
      <w:lvlText w:val="•"/>
      <w:lvlJc w:val="left"/>
      <w:pPr>
        <w:ind w:left="5140" w:hanging="281"/>
      </w:pPr>
      <w:rPr>
        <w:lang w:val="ru-RU" w:eastAsia="en-US" w:bidi="ar-SA"/>
      </w:rPr>
    </w:lvl>
    <w:lvl w:ilvl="6" w:tplc="F6AA9AB6">
      <w:numFmt w:val="bullet"/>
      <w:lvlText w:val="•"/>
      <w:lvlJc w:val="left"/>
      <w:pPr>
        <w:ind w:left="6092" w:hanging="281"/>
      </w:pPr>
      <w:rPr>
        <w:lang w:val="ru-RU" w:eastAsia="en-US" w:bidi="ar-SA"/>
      </w:rPr>
    </w:lvl>
    <w:lvl w:ilvl="7" w:tplc="A8FA2D80">
      <w:numFmt w:val="bullet"/>
      <w:lvlText w:val="•"/>
      <w:lvlJc w:val="left"/>
      <w:pPr>
        <w:ind w:left="7044" w:hanging="281"/>
      </w:pPr>
      <w:rPr>
        <w:lang w:val="ru-RU" w:eastAsia="en-US" w:bidi="ar-SA"/>
      </w:rPr>
    </w:lvl>
    <w:lvl w:ilvl="8" w:tplc="DF52E04A">
      <w:numFmt w:val="bullet"/>
      <w:lvlText w:val="•"/>
      <w:lvlJc w:val="left"/>
      <w:pPr>
        <w:ind w:left="7996" w:hanging="281"/>
      </w:pPr>
      <w:rPr>
        <w:lang w:val="ru-RU" w:eastAsia="en-US" w:bidi="ar-SA"/>
      </w:rPr>
    </w:lvl>
  </w:abstractNum>
  <w:abstractNum w:abstractNumId="12">
    <w:nsid w:val="73903B7A"/>
    <w:multiLevelType w:val="hybridMultilevel"/>
    <w:tmpl w:val="ECF2AF2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>
    <w:nsid w:val="7A7361B3"/>
    <w:multiLevelType w:val="multilevel"/>
    <w:tmpl w:val="A8C04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D807A18"/>
    <w:multiLevelType w:val="hybridMultilevel"/>
    <w:tmpl w:val="72EE9BB4"/>
    <w:lvl w:ilvl="0" w:tplc="EEEEE804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61C79A4">
      <w:numFmt w:val="bullet"/>
      <w:lvlText w:val="•"/>
      <w:lvlJc w:val="left"/>
      <w:pPr>
        <w:ind w:left="1224" w:hanging="164"/>
      </w:pPr>
      <w:rPr>
        <w:lang w:val="ru-RU" w:eastAsia="en-US" w:bidi="ar-SA"/>
      </w:rPr>
    </w:lvl>
    <w:lvl w:ilvl="2" w:tplc="109EE062">
      <w:numFmt w:val="bullet"/>
      <w:lvlText w:val="•"/>
      <w:lvlJc w:val="left"/>
      <w:pPr>
        <w:ind w:left="2188" w:hanging="164"/>
      </w:pPr>
      <w:rPr>
        <w:lang w:val="ru-RU" w:eastAsia="en-US" w:bidi="ar-SA"/>
      </w:rPr>
    </w:lvl>
    <w:lvl w:ilvl="3" w:tplc="CB202206">
      <w:numFmt w:val="bullet"/>
      <w:lvlText w:val="•"/>
      <w:lvlJc w:val="left"/>
      <w:pPr>
        <w:ind w:left="3152" w:hanging="164"/>
      </w:pPr>
      <w:rPr>
        <w:lang w:val="ru-RU" w:eastAsia="en-US" w:bidi="ar-SA"/>
      </w:rPr>
    </w:lvl>
    <w:lvl w:ilvl="4" w:tplc="C31EF2B0">
      <w:numFmt w:val="bullet"/>
      <w:lvlText w:val="•"/>
      <w:lvlJc w:val="left"/>
      <w:pPr>
        <w:ind w:left="4116" w:hanging="164"/>
      </w:pPr>
      <w:rPr>
        <w:lang w:val="ru-RU" w:eastAsia="en-US" w:bidi="ar-SA"/>
      </w:rPr>
    </w:lvl>
    <w:lvl w:ilvl="5" w:tplc="075A7DF6">
      <w:numFmt w:val="bullet"/>
      <w:lvlText w:val="•"/>
      <w:lvlJc w:val="left"/>
      <w:pPr>
        <w:ind w:left="5080" w:hanging="164"/>
      </w:pPr>
      <w:rPr>
        <w:lang w:val="ru-RU" w:eastAsia="en-US" w:bidi="ar-SA"/>
      </w:rPr>
    </w:lvl>
    <w:lvl w:ilvl="6" w:tplc="E09EA430">
      <w:numFmt w:val="bullet"/>
      <w:lvlText w:val="•"/>
      <w:lvlJc w:val="left"/>
      <w:pPr>
        <w:ind w:left="6044" w:hanging="164"/>
      </w:pPr>
      <w:rPr>
        <w:lang w:val="ru-RU" w:eastAsia="en-US" w:bidi="ar-SA"/>
      </w:rPr>
    </w:lvl>
    <w:lvl w:ilvl="7" w:tplc="4A7620B4">
      <w:numFmt w:val="bullet"/>
      <w:lvlText w:val="•"/>
      <w:lvlJc w:val="left"/>
      <w:pPr>
        <w:ind w:left="7008" w:hanging="164"/>
      </w:pPr>
      <w:rPr>
        <w:lang w:val="ru-RU" w:eastAsia="en-US" w:bidi="ar-SA"/>
      </w:rPr>
    </w:lvl>
    <w:lvl w:ilvl="8" w:tplc="E988B8C4">
      <w:numFmt w:val="bullet"/>
      <w:lvlText w:val="•"/>
      <w:lvlJc w:val="left"/>
      <w:pPr>
        <w:ind w:left="7972" w:hanging="164"/>
      </w:pPr>
      <w:rPr>
        <w:lang w:val="ru-RU" w:eastAsia="en-US" w:bidi="ar-SA"/>
      </w:rPr>
    </w:lvl>
  </w:abstractNum>
  <w:abstractNum w:abstractNumId="15">
    <w:nsid w:val="7EE14142"/>
    <w:multiLevelType w:val="multilevel"/>
    <w:tmpl w:val="A1A49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3"/>
  </w:num>
  <w:num w:numId="5">
    <w:abstractNumId w:val="0"/>
  </w:num>
  <w:num w:numId="6">
    <w:abstractNumId w:val="1"/>
  </w:num>
  <w:num w:numId="7">
    <w:abstractNumId w:val="6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5"/>
  </w:num>
  <w:num w:numId="14">
    <w:abstractNumId w:val="10"/>
  </w:num>
  <w:num w:numId="1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C174D"/>
    <w:rsid w:val="0000252E"/>
    <w:rsid w:val="000050F4"/>
    <w:rsid w:val="00006785"/>
    <w:rsid w:val="00006F3B"/>
    <w:rsid w:val="000179F8"/>
    <w:rsid w:val="00023BD8"/>
    <w:rsid w:val="000405BF"/>
    <w:rsid w:val="0006434F"/>
    <w:rsid w:val="00072B81"/>
    <w:rsid w:val="0008638E"/>
    <w:rsid w:val="000908B8"/>
    <w:rsid w:val="0009262F"/>
    <w:rsid w:val="000A7BBD"/>
    <w:rsid w:val="000B5687"/>
    <w:rsid w:val="000C174D"/>
    <w:rsid w:val="000C476C"/>
    <w:rsid w:val="000E23A2"/>
    <w:rsid w:val="000F6092"/>
    <w:rsid w:val="0010518B"/>
    <w:rsid w:val="00114E2D"/>
    <w:rsid w:val="00126AA4"/>
    <w:rsid w:val="00132DF3"/>
    <w:rsid w:val="0014465E"/>
    <w:rsid w:val="00145458"/>
    <w:rsid w:val="001529B8"/>
    <w:rsid w:val="00153307"/>
    <w:rsid w:val="00153E0B"/>
    <w:rsid w:val="001723AB"/>
    <w:rsid w:val="00181E9C"/>
    <w:rsid w:val="00187509"/>
    <w:rsid w:val="001A0D5B"/>
    <w:rsid w:val="001B2933"/>
    <w:rsid w:val="001C4D5D"/>
    <w:rsid w:val="001C7667"/>
    <w:rsid w:val="001D0396"/>
    <w:rsid w:val="001D1778"/>
    <w:rsid w:val="001D5CEC"/>
    <w:rsid w:val="0020378A"/>
    <w:rsid w:val="00210614"/>
    <w:rsid w:val="00216A63"/>
    <w:rsid w:val="00246D1E"/>
    <w:rsid w:val="002650AB"/>
    <w:rsid w:val="0027427F"/>
    <w:rsid w:val="002B099E"/>
    <w:rsid w:val="002B43B0"/>
    <w:rsid w:val="002C505D"/>
    <w:rsid w:val="002D567A"/>
    <w:rsid w:val="002E3B22"/>
    <w:rsid w:val="002E6219"/>
    <w:rsid w:val="002E79E2"/>
    <w:rsid w:val="002F0A68"/>
    <w:rsid w:val="00300095"/>
    <w:rsid w:val="00317333"/>
    <w:rsid w:val="00332DCD"/>
    <w:rsid w:val="00356E8B"/>
    <w:rsid w:val="00363352"/>
    <w:rsid w:val="0036567D"/>
    <w:rsid w:val="00372864"/>
    <w:rsid w:val="00391A29"/>
    <w:rsid w:val="00391C35"/>
    <w:rsid w:val="003A20F0"/>
    <w:rsid w:val="003B3559"/>
    <w:rsid w:val="003B7BBE"/>
    <w:rsid w:val="003C502D"/>
    <w:rsid w:val="003D2177"/>
    <w:rsid w:val="003D7510"/>
    <w:rsid w:val="003F31B1"/>
    <w:rsid w:val="003F7D32"/>
    <w:rsid w:val="0042244F"/>
    <w:rsid w:val="00426391"/>
    <w:rsid w:val="004276C2"/>
    <w:rsid w:val="00427D06"/>
    <w:rsid w:val="00445360"/>
    <w:rsid w:val="0044542A"/>
    <w:rsid w:val="00452879"/>
    <w:rsid w:val="00463363"/>
    <w:rsid w:val="004719BD"/>
    <w:rsid w:val="00471A7E"/>
    <w:rsid w:val="004764BD"/>
    <w:rsid w:val="00483BBB"/>
    <w:rsid w:val="004A2A93"/>
    <w:rsid w:val="004A6540"/>
    <w:rsid w:val="004A6875"/>
    <w:rsid w:val="004B71F5"/>
    <w:rsid w:val="004B7335"/>
    <w:rsid w:val="004E1B88"/>
    <w:rsid w:val="004E756C"/>
    <w:rsid w:val="004F3DB7"/>
    <w:rsid w:val="005101E3"/>
    <w:rsid w:val="00520B0C"/>
    <w:rsid w:val="00554379"/>
    <w:rsid w:val="00557008"/>
    <w:rsid w:val="00570732"/>
    <w:rsid w:val="00586DF0"/>
    <w:rsid w:val="005A7F0E"/>
    <w:rsid w:val="005B0C75"/>
    <w:rsid w:val="005E58B0"/>
    <w:rsid w:val="005F31A6"/>
    <w:rsid w:val="005F6F9D"/>
    <w:rsid w:val="006352E1"/>
    <w:rsid w:val="00641302"/>
    <w:rsid w:val="006640B3"/>
    <w:rsid w:val="0066753B"/>
    <w:rsid w:val="00671117"/>
    <w:rsid w:val="00676777"/>
    <w:rsid w:val="006827FC"/>
    <w:rsid w:val="00695B83"/>
    <w:rsid w:val="00695F21"/>
    <w:rsid w:val="0069781E"/>
    <w:rsid w:val="006A2891"/>
    <w:rsid w:val="006B6B02"/>
    <w:rsid w:val="006C7A18"/>
    <w:rsid w:val="006D65DB"/>
    <w:rsid w:val="006E53FA"/>
    <w:rsid w:val="006E6174"/>
    <w:rsid w:val="006F61BC"/>
    <w:rsid w:val="00703C27"/>
    <w:rsid w:val="00705642"/>
    <w:rsid w:val="00706B19"/>
    <w:rsid w:val="007203F6"/>
    <w:rsid w:val="00723188"/>
    <w:rsid w:val="0073679D"/>
    <w:rsid w:val="00753E7D"/>
    <w:rsid w:val="007633B4"/>
    <w:rsid w:val="0077145A"/>
    <w:rsid w:val="0078021C"/>
    <w:rsid w:val="00786963"/>
    <w:rsid w:val="00794F03"/>
    <w:rsid w:val="007A679B"/>
    <w:rsid w:val="007A6ACB"/>
    <w:rsid w:val="007B1ECE"/>
    <w:rsid w:val="007C0487"/>
    <w:rsid w:val="007C728D"/>
    <w:rsid w:val="007C7C9D"/>
    <w:rsid w:val="007D1515"/>
    <w:rsid w:val="007E0116"/>
    <w:rsid w:val="007E072B"/>
    <w:rsid w:val="00802086"/>
    <w:rsid w:val="00805C24"/>
    <w:rsid w:val="008162B2"/>
    <w:rsid w:val="00820C01"/>
    <w:rsid w:val="00827BF7"/>
    <w:rsid w:val="00832ADC"/>
    <w:rsid w:val="00834707"/>
    <w:rsid w:val="00835B8B"/>
    <w:rsid w:val="008708CB"/>
    <w:rsid w:val="008749A6"/>
    <w:rsid w:val="008877A6"/>
    <w:rsid w:val="00892076"/>
    <w:rsid w:val="008A5CD2"/>
    <w:rsid w:val="008B374B"/>
    <w:rsid w:val="008D1894"/>
    <w:rsid w:val="008D2389"/>
    <w:rsid w:val="008D5BCA"/>
    <w:rsid w:val="008D7347"/>
    <w:rsid w:val="008F0089"/>
    <w:rsid w:val="008F39D7"/>
    <w:rsid w:val="008F5E01"/>
    <w:rsid w:val="008F7B3F"/>
    <w:rsid w:val="00912311"/>
    <w:rsid w:val="00913C3D"/>
    <w:rsid w:val="0093074D"/>
    <w:rsid w:val="00942CDA"/>
    <w:rsid w:val="009530A6"/>
    <w:rsid w:val="00962F9F"/>
    <w:rsid w:val="009738B8"/>
    <w:rsid w:val="009932DA"/>
    <w:rsid w:val="00994955"/>
    <w:rsid w:val="00997DFE"/>
    <w:rsid w:val="009A1D4A"/>
    <w:rsid w:val="009A54AB"/>
    <w:rsid w:val="009C23C5"/>
    <w:rsid w:val="009C3088"/>
    <w:rsid w:val="009D4573"/>
    <w:rsid w:val="009E1385"/>
    <w:rsid w:val="009E16BA"/>
    <w:rsid w:val="00A04252"/>
    <w:rsid w:val="00A2639D"/>
    <w:rsid w:val="00A82516"/>
    <w:rsid w:val="00A85CFF"/>
    <w:rsid w:val="00A878DB"/>
    <w:rsid w:val="00AE5202"/>
    <w:rsid w:val="00B376B7"/>
    <w:rsid w:val="00B525A9"/>
    <w:rsid w:val="00B72D4C"/>
    <w:rsid w:val="00B80FCD"/>
    <w:rsid w:val="00B810EF"/>
    <w:rsid w:val="00B82151"/>
    <w:rsid w:val="00B84957"/>
    <w:rsid w:val="00B868F7"/>
    <w:rsid w:val="00BA4CA4"/>
    <w:rsid w:val="00BB1987"/>
    <w:rsid w:val="00BC524B"/>
    <w:rsid w:val="00BD2964"/>
    <w:rsid w:val="00BD7178"/>
    <w:rsid w:val="00C14CAB"/>
    <w:rsid w:val="00C15160"/>
    <w:rsid w:val="00C30898"/>
    <w:rsid w:val="00C32C2D"/>
    <w:rsid w:val="00C340A5"/>
    <w:rsid w:val="00C34D06"/>
    <w:rsid w:val="00C358C9"/>
    <w:rsid w:val="00C35BE5"/>
    <w:rsid w:val="00C36040"/>
    <w:rsid w:val="00C4071D"/>
    <w:rsid w:val="00C85F38"/>
    <w:rsid w:val="00C964BB"/>
    <w:rsid w:val="00CA1C1F"/>
    <w:rsid w:val="00CC498D"/>
    <w:rsid w:val="00CE29DF"/>
    <w:rsid w:val="00CF1694"/>
    <w:rsid w:val="00CF2346"/>
    <w:rsid w:val="00D01D66"/>
    <w:rsid w:val="00D06D19"/>
    <w:rsid w:val="00D738A8"/>
    <w:rsid w:val="00D81617"/>
    <w:rsid w:val="00D81AFB"/>
    <w:rsid w:val="00D82A8A"/>
    <w:rsid w:val="00D95058"/>
    <w:rsid w:val="00DA0382"/>
    <w:rsid w:val="00DA65F9"/>
    <w:rsid w:val="00DB577D"/>
    <w:rsid w:val="00DC4AFD"/>
    <w:rsid w:val="00DC5F40"/>
    <w:rsid w:val="00DC7936"/>
    <w:rsid w:val="00DD5608"/>
    <w:rsid w:val="00DF5397"/>
    <w:rsid w:val="00E1064C"/>
    <w:rsid w:val="00E35B5F"/>
    <w:rsid w:val="00E744CE"/>
    <w:rsid w:val="00E808B2"/>
    <w:rsid w:val="00E9176C"/>
    <w:rsid w:val="00E94892"/>
    <w:rsid w:val="00E9650B"/>
    <w:rsid w:val="00EA04C5"/>
    <w:rsid w:val="00EA6EC2"/>
    <w:rsid w:val="00EB583A"/>
    <w:rsid w:val="00ED1DD9"/>
    <w:rsid w:val="00ED5581"/>
    <w:rsid w:val="00ED5B1F"/>
    <w:rsid w:val="00EE7DE0"/>
    <w:rsid w:val="00F045AB"/>
    <w:rsid w:val="00F1776F"/>
    <w:rsid w:val="00F26C8C"/>
    <w:rsid w:val="00F6284F"/>
    <w:rsid w:val="00F803E9"/>
    <w:rsid w:val="00F926BA"/>
    <w:rsid w:val="00F949D8"/>
    <w:rsid w:val="00FB1D74"/>
    <w:rsid w:val="00FD4305"/>
    <w:rsid w:val="00FF0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8B8"/>
  </w:style>
  <w:style w:type="paragraph" w:styleId="4">
    <w:name w:val="heading 4"/>
    <w:basedOn w:val="a"/>
    <w:link w:val="40"/>
    <w:semiHidden/>
    <w:unhideWhenUsed/>
    <w:qFormat/>
    <w:rsid w:val="004B73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B0C75"/>
    <w:rPr>
      <w:b/>
      <w:bCs/>
    </w:rPr>
  </w:style>
  <w:style w:type="paragraph" w:customStyle="1" w:styleId="a4">
    <w:name w:val="Содержимое таблицы"/>
    <w:basedOn w:val="a"/>
    <w:rsid w:val="005B0C7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40">
    <w:name w:val="Заголовок 4 Знак"/>
    <w:basedOn w:val="a0"/>
    <w:link w:val="4"/>
    <w:semiHidden/>
    <w:rsid w:val="004B73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B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114E2D"/>
    <w:pPr>
      <w:ind w:left="720"/>
      <w:contextualSpacing/>
    </w:pPr>
  </w:style>
  <w:style w:type="paragraph" w:customStyle="1" w:styleId="western">
    <w:name w:val="western"/>
    <w:basedOn w:val="a"/>
    <w:rsid w:val="00A04252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B577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B577D"/>
  </w:style>
  <w:style w:type="paragraph" w:customStyle="1" w:styleId="c5">
    <w:name w:val="c5"/>
    <w:basedOn w:val="a"/>
    <w:rsid w:val="00DB577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1"/>
    <w:semiHidden/>
    <w:unhideWhenUsed/>
    <w:qFormat/>
    <w:rsid w:val="006E53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semiHidden/>
    <w:rsid w:val="006E53FA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6E53FA"/>
    <w:pPr>
      <w:widowControl w:val="0"/>
      <w:autoSpaceDE w:val="0"/>
      <w:autoSpaceDN w:val="0"/>
      <w:spacing w:after="0" w:line="240" w:lineRule="auto"/>
      <w:ind w:left="10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8B8"/>
  </w:style>
  <w:style w:type="paragraph" w:styleId="4">
    <w:name w:val="heading 4"/>
    <w:basedOn w:val="a"/>
    <w:link w:val="40"/>
    <w:semiHidden/>
    <w:unhideWhenUsed/>
    <w:qFormat/>
    <w:rsid w:val="004B73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B0C75"/>
    <w:rPr>
      <w:b/>
      <w:bCs/>
    </w:rPr>
  </w:style>
  <w:style w:type="paragraph" w:customStyle="1" w:styleId="a4">
    <w:name w:val="Содержимое таблицы"/>
    <w:basedOn w:val="a"/>
    <w:rsid w:val="005B0C7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40">
    <w:name w:val="Заголовок 4 Знак"/>
    <w:basedOn w:val="a0"/>
    <w:link w:val="4"/>
    <w:semiHidden/>
    <w:rsid w:val="004B73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B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14E2D"/>
    <w:pPr>
      <w:ind w:left="720"/>
      <w:contextualSpacing/>
    </w:pPr>
  </w:style>
  <w:style w:type="paragraph" w:customStyle="1" w:styleId="western">
    <w:name w:val="western"/>
    <w:basedOn w:val="a"/>
    <w:rsid w:val="00A04252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B577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B577D"/>
  </w:style>
  <w:style w:type="paragraph" w:customStyle="1" w:styleId="c5">
    <w:name w:val="c5"/>
    <w:basedOn w:val="a"/>
    <w:rsid w:val="00DB577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3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71564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4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87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59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40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548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719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410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408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0185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061729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072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9430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4720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1693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91995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4350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74127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927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64472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4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9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6646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00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6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78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89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797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936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908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64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71667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36252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157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4614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6031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6999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0045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677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22927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23030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40752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E3CC5-BE82-4908-945C-A3B1CDF35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Вержуцкая</dc:creator>
  <cp:lastModifiedBy>Учитель</cp:lastModifiedBy>
  <cp:revision>58</cp:revision>
  <cp:lastPrinted>2023-03-28T03:35:00Z</cp:lastPrinted>
  <dcterms:created xsi:type="dcterms:W3CDTF">2018-11-26T10:18:00Z</dcterms:created>
  <dcterms:modified xsi:type="dcterms:W3CDTF">2023-03-28T03:38:00Z</dcterms:modified>
</cp:coreProperties>
</file>